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 xml:space="preserve">RECOMMENDED ART SUPPLIES </w:t>
      </w:r>
    </w:p>
    <w:p w:rsid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Register for reserve Art Kit $10</w:t>
      </w:r>
      <w:bookmarkStart w:id="0" w:name="_GoBack"/>
      <w:bookmarkEnd w:id="0"/>
      <w:r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, Pick-up at Library. (www.cutchoguelibrary.org)</w:t>
      </w:r>
    </w:p>
    <w:p w:rsidR="00DF5959" w:rsidRP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 xml:space="preserve">Grab your watercolor paints and supplies! Or </w:t>
      </w:r>
      <w:proofErr w:type="spellStart"/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what ever</w:t>
      </w:r>
      <w:proofErr w:type="spellEnd"/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 xml:space="preserve"> you are comfortable using.</w:t>
      </w:r>
    </w:p>
    <w:p w:rsidR="00DF5959" w:rsidRP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Here’s my list of supply recommendations-</w:t>
      </w:r>
    </w:p>
    <w:p w:rsidR="00DF5959" w:rsidRP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Watercolor palette and paints- I love paints in tubes and a big palette to work on!</w:t>
      </w:r>
    </w:p>
    <w:p w:rsidR="00DF5959" w:rsidRP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Round watercolor brushes sizes 4,6,8,10 or whatever you have</w:t>
      </w:r>
    </w:p>
    <w:p w:rsidR="00DF5959" w:rsidRP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paper towels</w:t>
      </w:r>
    </w:p>
    <w:p w:rsidR="00DF5959" w:rsidRP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watercolor block or watercolor paper taped to a board recommended size approximately 8” x 10”</w:t>
      </w:r>
    </w:p>
    <w:p w:rsidR="00DF5959" w:rsidRP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pencil and eraser</w:t>
      </w:r>
    </w:p>
    <w:p w:rsidR="00DF5959" w:rsidRP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small spray bottle of water or eyedropper</w:t>
      </w:r>
    </w:p>
    <w:p w:rsidR="00DF5959" w:rsidRPr="00DF5959" w:rsidRDefault="00DF5959" w:rsidP="00DF5959">
      <w:p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Times New Roman"/>
          <w:color w:val="1D1D1D"/>
          <w:spacing w:val="16"/>
          <w:sz w:val="27"/>
          <w:szCs w:val="27"/>
        </w:rPr>
      </w:pPr>
      <w:r w:rsidRPr="00DF5959">
        <w:rPr>
          <w:rFonts w:ascii="Rubik" w:eastAsia="Times New Roman" w:hAnsi="Rubik" w:cs="Times New Roman"/>
          <w:color w:val="1D1D1D"/>
          <w:spacing w:val="16"/>
          <w:sz w:val="27"/>
          <w:szCs w:val="27"/>
        </w:rPr>
        <w:t>and a water jar or 2</w:t>
      </w:r>
    </w:p>
    <w:p w:rsidR="00DF5959" w:rsidRDefault="00DF5959"/>
    <w:sectPr w:rsidR="00DF5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59"/>
    <w:rsid w:val="00D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0D99"/>
  <w15:chartTrackingRefBased/>
  <w15:docId w15:val="{999EBC2C-DBF6-4FE1-89A0-7A30C752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Manwaring</dc:creator>
  <cp:keywords/>
  <dc:description/>
  <cp:lastModifiedBy>Dawn Manwaring</cp:lastModifiedBy>
  <cp:revision>1</cp:revision>
  <dcterms:created xsi:type="dcterms:W3CDTF">2021-02-03T00:39:00Z</dcterms:created>
  <dcterms:modified xsi:type="dcterms:W3CDTF">2021-02-03T00:42:00Z</dcterms:modified>
</cp:coreProperties>
</file>